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AEC34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747E4">
        <w:rPr>
          <w:rFonts w:ascii="Times New Roman" w:hAnsi="Times New Roman" w:cs="Times New Roman"/>
          <w:b/>
          <w:bCs/>
          <w:sz w:val="24"/>
          <w:szCs w:val="24"/>
        </w:rPr>
        <w:t>Bistable</w:t>
      </w:r>
    </w:p>
    <w:p w14:paraId="5E247D0D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— Jacob Friesenhahn and Catherine Watson </w:t>
      </w:r>
    </w:p>
    <w:p w14:paraId="38DE46CC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4EC93D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Strange to be alive</w:t>
      </w:r>
    </w:p>
    <w:p w14:paraId="1FF28556" w14:textId="77777777" w:rsid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so quick,</w:t>
      </w:r>
    </w:p>
    <w:p w14:paraId="638B0DC9" w14:textId="108A2D24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at random --</w:t>
      </w:r>
    </w:p>
    <w:p w14:paraId="689CD60C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Seeming made to shine,</w:t>
      </w:r>
    </w:p>
    <w:p w14:paraId="63CC7821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a light among lights,</w:t>
      </w:r>
    </w:p>
    <w:p w14:paraId="362967CD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burning out bright</w:t>
      </w:r>
    </w:p>
    <w:p w14:paraId="6D7FE6D5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into Time.</w:t>
      </w:r>
    </w:p>
    <w:p w14:paraId="5EC75E88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8269A4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But [at times], </w:t>
      </w:r>
    </w:p>
    <w:p w14:paraId="231B7113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all of it</w:t>
      </w:r>
    </w:p>
    <w:p w14:paraId="6ECDBE17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flickers;</w:t>
      </w:r>
    </w:p>
    <w:p w14:paraId="6602708A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Darkness leaps forward</w:t>
      </w:r>
    </w:p>
    <w:p w14:paraId="06A44576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as default:</w:t>
      </w:r>
    </w:p>
    <w:p w14:paraId="670985D9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60C8B2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Is that woman old or young,</w:t>
      </w:r>
    </w:p>
    <w:p w14:paraId="63003FF6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that couple grinning,</w:t>
      </w:r>
    </w:p>
    <w:p w14:paraId="1BA29E68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or the chalice emptied?</w:t>
      </w:r>
    </w:p>
    <w:p w14:paraId="48A3ADAF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Rabbit or duck,</w:t>
      </w:r>
    </w:p>
    <w:p w14:paraId="4A4AEB5D" w14:textId="77777777" w:rsidR="003747E4" w:rsidRPr="003747E4" w:rsidRDefault="003747E4" w:rsidP="003747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7E4">
        <w:rPr>
          <w:rFonts w:ascii="Times New Roman" w:hAnsi="Times New Roman" w:cs="Times New Roman"/>
          <w:sz w:val="24"/>
          <w:szCs w:val="24"/>
        </w:rPr>
        <w:t>still we are.</w:t>
      </w:r>
    </w:p>
    <w:p w14:paraId="737C2CAD" w14:textId="581B19D5" w:rsidR="00D87A29" w:rsidRDefault="00D87A29">
      <w:pPr>
        <w:rPr>
          <w:rFonts w:ascii="Times New Roman" w:hAnsi="Times New Roman" w:cs="Times New Roman"/>
          <w:sz w:val="24"/>
          <w:szCs w:val="24"/>
        </w:rPr>
      </w:pPr>
    </w:p>
    <w:p w14:paraId="2094BE81" w14:textId="77777777" w:rsidR="003747E4" w:rsidRDefault="003747E4">
      <w:pPr>
        <w:rPr>
          <w:rFonts w:ascii="Times New Roman" w:hAnsi="Times New Roman" w:cs="Times New Roman"/>
          <w:sz w:val="24"/>
          <w:szCs w:val="24"/>
        </w:rPr>
      </w:pPr>
    </w:p>
    <w:p w14:paraId="5F913F0A" w14:textId="77777777" w:rsidR="003747E4" w:rsidRDefault="003747E4">
      <w:pPr>
        <w:rPr>
          <w:rFonts w:ascii="Times New Roman" w:hAnsi="Times New Roman" w:cs="Times New Roman"/>
          <w:sz w:val="24"/>
          <w:szCs w:val="24"/>
        </w:rPr>
      </w:pPr>
    </w:p>
    <w:p w14:paraId="5E9BE120" w14:textId="277A2270" w:rsidR="003747E4" w:rsidRPr="003747E4" w:rsidRDefault="003747E4">
      <w:pPr>
        <w:rPr>
          <w:rFonts w:ascii="Times New Roman" w:hAnsi="Times New Roman" w:cs="Times New Roman"/>
          <w:sz w:val="24"/>
          <w:szCs w:val="24"/>
        </w:rPr>
      </w:pPr>
    </w:p>
    <w:sectPr w:rsidR="003747E4" w:rsidRPr="003747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7E4"/>
    <w:rsid w:val="00062263"/>
    <w:rsid w:val="003747E4"/>
    <w:rsid w:val="0051191D"/>
    <w:rsid w:val="009E4A65"/>
    <w:rsid w:val="00B121EF"/>
    <w:rsid w:val="00D825ED"/>
    <w:rsid w:val="00D87A29"/>
    <w:rsid w:val="00F6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549EA"/>
  <w15:chartTrackingRefBased/>
  <w15:docId w15:val="{2D2B9849-E407-479F-9B5E-CE517CCF2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7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7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7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7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7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7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7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7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7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7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7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7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7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7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7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25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Friesenhahn, Jacob H</dc:creator>
  <cp:keywords/>
  <dc:description/>
  <cp:lastModifiedBy>Literature Reference 1</cp:lastModifiedBy>
  <cp:revision>2</cp:revision>
  <dcterms:created xsi:type="dcterms:W3CDTF">2024-09-16T21:49:00Z</dcterms:created>
  <dcterms:modified xsi:type="dcterms:W3CDTF">2024-10-24T22:32:00Z</dcterms:modified>
</cp:coreProperties>
</file>