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                                          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North  Carolina</w:t>
      </w:r>
      <w:proofErr w:type="gramEnd"/>
    </w:p>
    <w:p w14:paraId="7BB4A397" w14:textId="77777777" w:rsidR="0081106B" w:rsidRDefault="0081106B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02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03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The Worker bee flies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high</w:t>
      </w:r>
      <w:proofErr w:type="gramEnd"/>
    </w:p>
    <w:p w14:paraId="00000004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Among the Carolina pines</w:t>
      </w:r>
    </w:p>
    <w:p w14:paraId="00000005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Don't blame her if you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lose</w:t>
      </w:r>
      <w:proofErr w:type="gramEnd"/>
    </w:p>
    <w:p w14:paraId="00000006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Track of days and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become</w:t>
      </w:r>
      <w:proofErr w:type="gramEnd"/>
    </w:p>
    <w:p w14:paraId="00000007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Lost in her reverie, her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glow</w:t>
      </w:r>
      <w:proofErr w:type="gramEnd"/>
    </w:p>
    <w:p w14:paraId="00000008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Lingers among many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midnights</w:t>
      </w:r>
      <w:proofErr w:type="gramEnd"/>
    </w:p>
    <w:p w14:paraId="00000009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Filling the blank spaces of days</w:t>
      </w:r>
    </w:p>
    <w:p w14:paraId="0000000A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Tortured Poets write stories of</w:t>
      </w:r>
    </w:p>
    <w:p w14:paraId="0000000B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Their encounters with her and</w:t>
      </w:r>
    </w:p>
    <w:p w14:paraId="0000000C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How she enthralled them with</w:t>
      </w:r>
    </w:p>
    <w:p w14:paraId="0000000D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Her magic, her voice is the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song</w:t>
      </w:r>
      <w:proofErr w:type="gramEnd"/>
    </w:p>
    <w:p w14:paraId="0000000E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Of the roads, and the highway </w:t>
      </w:r>
    </w:p>
    <w:p w14:paraId="0000000F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Don't care where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you  roam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, as long </w:t>
      </w:r>
    </w:p>
    <w:p w14:paraId="00000010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As it leads you back to her,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you</w:t>
      </w:r>
      <w:proofErr w:type="gramEnd"/>
    </w:p>
    <w:p w14:paraId="00000011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Want to take her as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your  lover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,</w:t>
      </w:r>
    </w:p>
    <w:p w14:paraId="00000012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Losing yourself in the soft glow</w:t>
      </w:r>
    </w:p>
    <w:p w14:paraId="00000013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Of fireflies, in her arms, you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become</w:t>
      </w:r>
      <w:proofErr w:type="gramEnd"/>
    </w:p>
    <w:p w14:paraId="00000014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Fearless, worry subsides for a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fortnite</w:t>
      </w:r>
      <w:proofErr w:type="spellEnd"/>
      <w:proofErr w:type="gramEnd"/>
    </w:p>
    <w:p w14:paraId="00000015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The two of you dreamers, forever and</w:t>
      </w:r>
    </w:p>
    <w:p w14:paraId="00000016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Always</w:t>
      </w:r>
    </w:p>
    <w:p w14:paraId="00000017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18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19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1A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1B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1C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1D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1E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1F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0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1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2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3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4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5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6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7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8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9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A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B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C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D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E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2F" w14:textId="09510B3B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                 </w:t>
      </w:r>
      <w:r w:rsidR="0081106B"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Columbus, Wisconsin</w:t>
      </w:r>
    </w:p>
    <w:p w14:paraId="00000030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32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33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Nothing but pastures, farmlands </w:t>
      </w:r>
    </w:p>
    <w:p w14:paraId="00000034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And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wide open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spaces, this is</w:t>
      </w:r>
    </w:p>
    <w:p w14:paraId="00000035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What they mean by God's country</w:t>
      </w:r>
    </w:p>
    <w:p w14:paraId="00000036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A Norman Rockwell painting, flies</w:t>
      </w:r>
    </w:p>
    <w:p w14:paraId="00000037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By my window, at every stop the</w:t>
      </w:r>
    </w:p>
    <w:p w14:paraId="00000038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Past,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slowly reappears to me.</w:t>
      </w:r>
    </w:p>
    <w:p w14:paraId="00000039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I'm passing notes in class to</w:t>
      </w:r>
    </w:p>
    <w:p w14:paraId="0000003A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The farmer's daughter or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making</w:t>
      </w:r>
      <w:proofErr w:type="gramEnd"/>
    </w:p>
    <w:p w14:paraId="0000003B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Out under the stars with the preacher's</w:t>
      </w:r>
    </w:p>
    <w:p w14:paraId="0000003C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Daughter</w:t>
      </w:r>
    </w:p>
    <w:p w14:paraId="0000003D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3E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It would be cool to see it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again..</w:t>
      </w:r>
      <w:proofErr w:type="gramEnd"/>
    </w:p>
    <w:p w14:paraId="0000003F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0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1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2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3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4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5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6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7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8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9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A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B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C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D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E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4F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0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1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2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3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4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5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6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7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8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9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A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B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C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D7AEF5" w14:textId="77777777" w:rsidR="0081106B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lastRenderedPageBreak/>
        <w:t xml:space="preserve">                                                      </w:t>
      </w:r>
    </w:p>
    <w:p w14:paraId="0000005D" w14:textId="2BE48AA7" w:rsidR="003647E6" w:rsidRDefault="0081106B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                                            </w:t>
      </w:r>
      <w:r w:rsidR="00000000"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Gigi and The Mastiff</w:t>
      </w:r>
    </w:p>
    <w:p w14:paraId="0000005E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5F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She handles the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dog</w:t>
      </w:r>
      <w:proofErr w:type="gramEnd"/>
    </w:p>
    <w:p w14:paraId="00000060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Like anything else she</w:t>
      </w:r>
    </w:p>
    <w:p w14:paraId="00000061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Owns, with great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care</w:t>
      </w:r>
      <w:proofErr w:type="gramEnd"/>
    </w:p>
    <w:p w14:paraId="00000062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63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The dog, is big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enough</w:t>
      </w:r>
      <w:proofErr w:type="gramEnd"/>
    </w:p>
    <w:p w14:paraId="00000064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To cause trouble, but sits</w:t>
      </w:r>
    </w:p>
    <w:p w14:paraId="00000065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Quietly, she is proud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that</w:t>
      </w:r>
      <w:proofErr w:type="gramEnd"/>
    </w:p>
    <w:p w14:paraId="00000066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Something so massive can</w:t>
      </w:r>
    </w:p>
    <w:p w14:paraId="00000067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Be Tamed so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easily</w:t>
      </w:r>
      <w:proofErr w:type="gramEnd"/>
    </w:p>
    <w:p w14:paraId="00000068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69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She sits with her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Mother</w:t>
      </w:r>
      <w:proofErr w:type="gramEnd"/>
    </w:p>
    <w:p w14:paraId="0000006A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They are Mirror images,</w:t>
      </w:r>
    </w:p>
    <w:p w14:paraId="0000006B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Sharing smiles between them</w:t>
      </w:r>
    </w:p>
    <w:p w14:paraId="0000006C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They show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me  love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can be a light</w:t>
      </w:r>
    </w:p>
    <w:p w14:paraId="0000006D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In the darkness, Gigi's legs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are</w:t>
      </w:r>
      <w:proofErr w:type="gramEnd"/>
    </w:p>
    <w:p w14:paraId="0000006E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As long as searchlights, whether</w:t>
      </w:r>
    </w:p>
    <w:p w14:paraId="0000006F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In Brookline or Burlington, her steps</w:t>
      </w:r>
    </w:p>
    <w:p w14:paraId="00000070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Always golden with purpose…</w:t>
      </w:r>
    </w:p>
    <w:p w14:paraId="00000071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2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3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4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5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6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7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8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9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A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B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C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D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E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7F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0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1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2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3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4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5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6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7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8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9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A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B" w14:textId="14C6C910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                                         Aubade</w:t>
      </w:r>
    </w:p>
    <w:p w14:paraId="0000008E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3944D723" w14:textId="77777777" w:rsidR="0081106B" w:rsidRDefault="0081106B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8F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the worker bee stands in a</w:t>
      </w:r>
    </w:p>
    <w:p w14:paraId="00000090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field, feet wet with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morning</w:t>
      </w:r>
      <w:proofErr w:type="gramEnd"/>
    </w:p>
    <w:p w14:paraId="00000091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the sun baptizes her with </w:t>
      </w:r>
    </w:p>
    <w:p w14:paraId="00000092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blessings she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receives</w:t>
      </w:r>
      <w:proofErr w:type="gramEnd"/>
    </w:p>
    <w:p w14:paraId="00000093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from the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most high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, the grass</w:t>
      </w:r>
    </w:p>
    <w:p w14:paraId="00000094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stands high as her, she sees the</w:t>
      </w:r>
    </w:p>
    <w:p w14:paraId="00000095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light ,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like my mama would see it</w:t>
      </w:r>
    </w:p>
    <w:p w14:paraId="00000096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she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becomes  love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, </w:t>
      </w:r>
    </w:p>
    <w:p w14:paraId="00000097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like my mother would</w:t>
      </w:r>
    </w:p>
    <w:p w14:paraId="00000098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be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it</w:t>
      </w:r>
      <w:proofErr w:type="gramEnd"/>
    </w:p>
    <w:p w14:paraId="00000099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9A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like daylight she finds her worth in</w:t>
      </w:r>
    </w:p>
    <w:p w14:paraId="0000009B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praise, my mom would take her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hand</w:t>
      </w:r>
      <w:proofErr w:type="gramEnd"/>
    </w:p>
    <w:p w14:paraId="0000009C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show  her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God's blessings are endless</w:t>
      </w:r>
    </w:p>
    <w:p w14:paraId="0000009D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like the stalks rising, they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become</w:t>
      </w:r>
      <w:proofErr w:type="gramEnd"/>
    </w:p>
    <w:p w14:paraId="0000009E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eternal and fearless, in the dawn of</w:t>
      </w:r>
    </w:p>
    <w:p w14:paraId="0000009F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ages...</w:t>
      </w:r>
    </w:p>
    <w:p w14:paraId="000000A0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1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2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3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4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5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6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7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8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9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A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B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C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D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E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AF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0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1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2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3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4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5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6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7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8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9" w14:textId="113283F9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lastRenderedPageBreak/>
        <w:t xml:space="preserve">                                         The Violinist</w:t>
      </w:r>
    </w:p>
    <w:p w14:paraId="000000BA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B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BD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In a long green dress</w:t>
      </w:r>
    </w:p>
    <w:p w14:paraId="000000BE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She is stately as the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violin</w:t>
      </w:r>
      <w:proofErr w:type="gramEnd"/>
    </w:p>
    <w:p w14:paraId="000000BF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She plays, though it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lies</w:t>
      </w:r>
      <w:proofErr w:type="gramEnd"/>
    </w:p>
    <w:p w14:paraId="000000C0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Silently, the music lives on</w:t>
      </w:r>
    </w:p>
    <w:p w14:paraId="000000C1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She is erect as a bow, like</w:t>
      </w:r>
    </w:p>
    <w:p w14:paraId="000000C2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Mozart, her body could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give</w:t>
      </w:r>
      <w:proofErr w:type="gramEnd"/>
    </w:p>
    <w:p w14:paraId="000000C3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Music to dreams, walking in</w:t>
      </w:r>
    </w:p>
    <w:p w14:paraId="000000C4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Summer, her presence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transcends</w:t>
      </w:r>
      <w:proofErr w:type="gramEnd"/>
    </w:p>
    <w:p w14:paraId="000000C5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Melody, love leaving </w:t>
      </w:r>
      <w:proofErr w:type="spell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it's</w:t>
      </w:r>
      <w:proofErr w:type="spell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journey</w:t>
      </w:r>
      <w:proofErr w:type="gramEnd"/>
    </w:p>
    <w:p w14:paraId="000000C6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Between time signatures, I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touch</w:t>
      </w:r>
      <w:proofErr w:type="gramEnd"/>
    </w:p>
    <w:p w14:paraId="000000C7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Her breasts and time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stops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, but the</w:t>
      </w:r>
    </w:p>
    <w:p w14:paraId="000000C8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Music always lingers, like the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song</w:t>
      </w:r>
      <w:proofErr w:type="gramEnd"/>
    </w:p>
    <w:p w14:paraId="000000C9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From a violin, she is art and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history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</w:t>
      </w:r>
    </w:p>
    <w:p w14:paraId="000000CA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She is a story, a mystery, she </w:t>
      </w: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gives</w:t>
      </w:r>
      <w:proofErr w:type="gramEnd"/>
    </w:p>
    <w:p w14:paraId="000000CB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Her self</w:t>
      </w:r>
      <w:proofErr w:type="gramEnd"/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to love easily, as Music gives</w:t>
      </w:r>
    </w:p>
    <w:p w14:paraId="000000CC" w14:textId="77777777" w:rsidR="003647E6" w:rsidRDefault="00000000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4"/>
        </w:rPr>
        <w:t>Life to dreams....</w:t>
      </w:r>
    </w:p>
    <w:p w14:paraId="000000CD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CE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p w14:paraId="000000CF" w14:textId="77777777" w:rsidR="003647E6" w:rsidRDefault="003647E6">
      <w:pPr>
        <w:spacing w:line="240" w:lineRule="auto"/>
        <w:rPr>
          <w:rFonts w:ascii="Times New Roman" w:eastAsia="Times New Roman" w:hAnsi="Times New Roman" w:cs="Times New Roman"/>
          <w:color w:val="252525"/>
          <w:sz w:val="24"/>
          <w:szCs w:val="24"/>
        </w:rPr>
      </w:pPr>
    </w:p>
    <w:sectPr w:rsidR="003647E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7E6"/>
    <w:rsid w:val="003647E6"/>
    <w:rsid w:val="00811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5BE7F"/>
  <w15:docId w15:val="{953F3FC3-7CA6-4F0C-8B26-4835C21E1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415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Nugent (Rosenberg-Nugent), Nanci</cp:lastModifiedBy>
  <cp:revision>2</cp:revision>
  <dcterms:created xsi:type="dcterms:W3CDTF">2024-10-24T21:20:00Z</dcterms:created>
  <dcterms:modified xsi:type="dcterms:W3CDTF">2024-10-24T21:23:00Z</dcterms:modified>
</cp:coreProperties>
</file>